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83F9" w14:textId="77777777" w:rsidR="00665E20" w:rsidRDefault="00665E20">
      <w:pPr>
        <w:jc w:val="center"/>
        <w:rPr>
          <w:rFonts w:cstheme="minorHAnsi"/>
          <w:b/>
        </w:rPr>
      </w:pPr>
    </w:p>
    <w:p w14:paraId="6AC391F0" w14:textId="77777777" w:rsidR="00665E20" w:rsidRDefault="00665E20">
      <w:pPr>
        <w:jc w:val="center"/>
        <w:rPr>
          <w:rFonts w:cstheme="minorHAnsi"/>
          <w:b/>
        </w:rPr>
      </w:pPr>
    </w:p>
    <w:p w14:paraId="6BC2A403" w14:textId="77777777" w:rsidR="00665E20" w:rsidRDefault="00841727">
      <w:pPr>
        <w:jc w:val="center"/>
      </w:pPr>
      <w:r>
        <w:rPr>
          <w:rFonts w:cstheme="minorHAnsi"/>
          <w:b/>
        </w:rPr>
        <w:t>Taotlus kinnistusregistri x-tee teenustele juurdepääsu võimaldamiseks</w:t>
      </w:r>
    </w:p>
    <w:p w14:paraId="251B02A6" w14:textId="77777777" w:rsidR="00665E20" w:rsidRDefault="00665E20">
      <w:pPr>
        <w:rPr>
          <w:rFonts w:cstheme="minorHAnsi"/>
        </w:rPr>
      </w:pPr>
    </w:p>
    <w:p w14:paraId="18416204" w14:textId="77777777" w:rsidR="00665E20" w:rsidRDefault="00665E20">
      <w:pPr>
        <w:rPr>
          <w:rFonts w:cstheme="minorHAnsi"/>
        </w:rPr>
      </w:pPr>
    </w:p>
    <w:p w14:paraId="1F59E06A" w14:textId="77777777" w:rsidR="00665E20" w:rsidRDefault="00665E20">
      <w:pPr>
        <w:rPr>
          <w:rFonts w:cstheme="minorHAnsi"/>
        </w:rPr>
      </w:pPr>
    </w:p>
    <w:p w14:paraId="5602F562" w14:textId="77777777" w:rsidR="00665E20" w:rsidRDefault="00665E20">
      <w:pPr>
        <w:rPr>
          <w:rFonts w:cstheme="minorHAnsi"/>
        </w:rPr>
      </w:pPr>
    </w:p>
    <w:p w14:paraId="4A8C9741" w14:textId="77777777" w:rsidR="00665E20" w:rsidRDefault="00841727">
      <w:r>
        <w:rPr>
          <w:rFonts w:cstheme="minorHAnsi"/>
          <w:b/>
        </w:rPr>
        <w:t>Teenuse taotleja</w:t>
      </w:r>
      <w:r>
        <w:rPr>
          <w:rFonts w:cstheme="minorHAnsi"/>
        </w:rPr>
        <w:t xml:space="preserve">: </w:t>
      </w:r>
      <w:r>
        <w:rPr>
          <w:rFonts w:ascii="TimesNewRomanPSMT" w:eastAsia="Calibri" w:hAnsi="TimesNewRomanPSMT" w:cstheme="minorHAnsi"/>
          <w:sz w:val="24"/>
        </w:rPr>
        <w:t xml:space="preserve">Maardu </w:t>
      </w:r>
      <w:proofErr w:type="spellStart"/>
      <w:r>
        <w:rPr>
          <w:rFonts w:ascii="TimesNewRomanPSMT" w:eastAsia="Calibri" w:hAnsi="TimesNewRomanPSMT" w:cstheme="minorHAnsi"/>
          <w:sz w:val="24"/>
        </w:rPr>
        <w:t>Linnavalitusus</w:t>
      </w:r>
      <w:proofErr w:type="spellEnd"/>
    </w:p>
    <w:p w14:paraId="0E936C9C" w14:textId="77777777" w:rsidR="00665E20" w:rsidRDefault="00841727">
      <w:r>
        <w:rPr>
          <w:rFonts w:cstheme="minorHAnsi"/>
          <w:b/>
        </w:rPr>
        <w:t>Teenuse taotleja registrikood</w:t>
      </w:r>
      <w:r>
        <w:rPr>
          <w:rFonts w:cstheme="minorHAnsi"/>
        </w:rPr>
        <w:t>: 75011470</w:t>
      </w:r>
      <w:sdt>
        <w:sdtPr>
          <w:id w:val="120777830"/>
        </w:sdtPr>
        <w:sdtEndPr/>
        <w:sdtContent>
          <w:r>
            <w:rPr>
              <w:rStyle w:val="PlaceholderText"/>
              <w:rFonts w:cstheme="minorHAnsi"/>
              <w:color w:val="00000A"/>
            </w:rPr>
            <w:t xml:space="preserve"> </w:t>
          </w:r>
        </w:sdtContent>
      </w:sdt>
    </w:p>
    <w:p w14:paraId="48BA67E6" w14:textId="77777777" w:rsidR="00665E20" w:rsidRDefault="00841727">
      <w:r>
        <w:rPr>
          <w:rFonts w:cstheme="minorHAnsi"/>
          <w:b/>
        </w:rPr>
        <w:t xml:space="preserve">Teenuse taotleja aadress: </w:t>
      </w:r>
      <w:r>
        <w:rPr>
          <w:rFonts w:eastAsia="Calibri" w:cstheme="minorHAnsi"/>
        </w:rPr>
        <w:t>Kallasmaa tn 1 Maardu Harjumaa 74111</w:t>
      </w:r>
    </w:p>
    <w:p w14:paraId="3230CA7B" w14:textId="77777777" w:rsidR="00665E20" w:rsidRDefault="00841727">
      <w:r>
        <w:rPr>
          <w:rFonts w:cstheme="minorHAnsi"/>
          <w:b/>
        </w:rPr>
        <w:t>Teenuse taotleja e-posti aadress</w:t>
      </w:r>
      <w:r>
        <w:rPr>
          <w:rFonts w:cstheme="minorHAnsi"/>
        </w:rPr>
        <w:t>:</w:t>
      </w:r>
      <w:r>
        <w:rPr>
          <w:rFonts w:cstheme="minorHAnsi"/>
          <w:color w:val="000000"/>
        </w:rPr>
        <w:t xml:space="preserve"> </w:t>
      </w:r>
      <w:r>
        <w:rPr>
          <w:rStyle w:val="PlaceholderText"/>
          <w:rFonts w:ascii="Arial;Helvetica;sans-serif" w:eastAsia="Calibri" w:hAnsi="Arial;Helvetica;sans-serif" w:cs="Calibri"/>
          <w:color w:val="2A2A2A"/>
        </w:rPr>
        <w:t xml:space="preserve">linnavalitsus@maardu.ee </w:t>
      </w:r>
    </w:p>
    <w:p w14:paraId="14D4A80E" w14:textId="77777777" w:rsidR="00665E20" w:rsidRDefault="00841727">
      <w:r>
        <w:rPr>
          <w:rFonts w:cstheme="minorHAnsi"/>
          <w:b/>
        </w:rPr>
        <w:t xml:space="preserve">Taotleja esindaja ees- ja perekonnanimi, ametinimetus: </w:t>
      </w:r>
      <w:r>
        <w:rPr>
          <w:rFonts w:eastAsia="Calibri" w:cstheme="minorHAnsi"/>
        </w:rPr>
        <w:t xml:space="preserve"> Marat Aljautdinov, e-teenuste arendusjuht </w:t>
      </w:r>
    </w:p>
    <w:p w14:paraId="3D3FCC9F" w14:textId="77777777" w:rsidR="00665E20" w:rsidRDefault="00841727">
      <w:r>
        <w:rPr>
          <w:rFonts w:cstheme="minorHAnsi"/>
          <w:b/>
        </w:rPr>
        <w:t>Teenuse taotleja alamsüsteem</w:t>
      </w:r>
      <w:r>
        <w:rPr>
          <w:rFonts w:cstheme="minorHAnsi"/>
        </w:rPr>
        <w:t xml:space="preserve">: </w:t>
      </w:r>
      <w:r>
        <w:rPr>
          <w:rStyle w:val="PlaceholderText"/>
          <w:rFonts w:ascii="TimesNewRomanPSMT" w:eastAsia="Calibri" w:hAnsi="TimesNewRomanPSMT" w:cstheme="minorHAnsi"/>
          <w:color w:val="00000A"/>
          <w:sz w:val="24"/>
        </w:rPr>
        <w:t>EE:COM:10126529:</w:t>
      </w:r>
      <w:r>
        <w:rPr>
          <w:rStyle w:val="PlaceholderText"/>
          <w:rFonts w:ascii="TimesNewRomanPSMT" w:eastAsia="Calibri" w:hAnsi="TimesNewRomanPSMT" w:cstheme="minorHAnsi"/>
          <w:color w:val="00000A"/>
          <w:sz w:val="24"/>
        </w:rPr>
        <w:t>maardul</w:t>
      </w:r>
      <w:r>
        <w:rPr>
          <w:rStyle w:val="PlaceholderText"/>
          <w:rFonts w:ascii="TimesNewRomanPSMT" w:eastAsia="Calibri" w:hAnsi="TimesNewRomanPSMT" w:cstheme="minorHAnsi"/>
          <w:color w:val="00000A"/>
          <w:sz w:val="24"/>
        </w:rPr>
        <w:t xml:space="preserve">v-andla </w:t>
      </w:r>
    </w:p>
    <w:p w14:paraId="5399B7B1" w14:textId="77777777" w:rsidR="00665E20" w:rsidRDefault="00841727">
      <w:pPr>
        <w:pStyle w:val="Default"/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Teenusele juurdepääsu võimaldamise soovi põhjendus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</w:t>
      </w:r>
      <w:r>
        <w:rPr>
          <w:rStyle w:val="PlaceholderText"/>
          <w:rFonts w:ascii="Calibri" w:hAnsi="Calibri" w:cstheme="minorHAnsi"/>
          <w:color w:val="00000A"/>
          <w:sz w:val="22"/>
          <w:szCs w:val="22"/>
        </w:rPr>
        <w:t xml:space="preserve">Taotluse esitamisel kontroll, et taotleja esitab andmed talle kuuluva kinnistu kohta.  </w:t>
      </w:r>
    </w:p>
    <w:p w14:paraId="4B28E987" w14:textId="77777777" w:rsidR="00665E20" w:rsidRDefault="00665E20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14:paraId="7B93ACEB" w14:textId="77777777" w:rsidR="00665E20" w:rsidRDefault="0084172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Soovitud teenus(</w:t>
      </w:r>
      <w:proofErr w:type="spellStart"/>
      <w:r>
        <w:rPr>
          <w:rFonts w:asciiTheme="minorHAnsi" w:hAnsiTheme="minorHAnsi" w:cstheme="minorHAnsi"/>
          <w:b/>
          <w:color w:val="00000A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color w:val="00000A"/>
          <w:sz w:val="22"/>
          <w:szCs w:val="22"/>
        </w:rPr>
        <w:t>)</w:t>
      </w:r>
      <w:r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6B5D9B25" w14:textId="77777777" w:rsidR="00665E20" w:rsidRDefault="00841727">
      <w:pPr>
        <w:pStyle w:val="Default"/>
      </w:pPr>
      <w:r>
        <w:rPr>
          <w:rStyle w:val="PlaceholderText"/>
          <w:rFonts w:ascii="Calibri" w:hAnsi="Calibri" w:cstheme="minorHAnsi"/>
          <w:color w:val="00000A"/>
          <w:sz w:val="22"/>
          <w:szCs w:val="22"/>
        </w:rPr>
        <w:t xml:space="preserve">EE/GOV/70000310/kr/Kinnistu_Lihtandmed_v3/v3 </w:t>
      </w:r>
    </w:p>
    <w:p w14:paraId="0115CA50" w14:textId="77777777" w:rsidR="00665E20" w:rsidRDefault="00665E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FF19E2" w14:textId="77777777" w:rsidR="00665E20" w:rsidRDefault="00665E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90BD22" w14:textId="77777777" w:rsidR="00665E20" w:rsidRDefault="0084172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7FB491F9" w14:textId="77777777" w:rsidR="00665E20" w:rsidRDefault="00841727">
      <w:pPr>
        <w:pStyle w:val="Default"/>
      </w:pPr>
      <w:sdt>
        <w:sdtPr>
          <w:id w:val="-6035697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☒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Toodangukeskkonnas</w:t>
      </w:r>
    </w:p>
    <w:p w14:paraId="4D50E861" w14:textId="77777777" w:rsidR="00665E20" w:rsidRDefault="00665E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EFB2DF" w14:textId="77777777" w:rsidR="00665E20" w:rsidRDefault="00665E20">
      <w:pPr>
        <w:rPr>
          <w:rFonts w:cstheme="minorHAnsi"/>
        </w:rPr>
      </w:pPr>
    </w:p>
    <w:p w14:paraId="0DADE27E" w14:textId="77777777" w:rsidR="00665E20" w:rsidRDefault="00841727">
      <w:pPr>
        <w:rPr>
          <w:rFonts w:cstheme="minorHAnsi"/>
        </w:rPr>
      </w:pPr>
      <w:r>
        <w:rPr>
          <w:rFonts w:cstheme="minorHAnsi"/>
        </w:rPr>
        <w:t>Käesolevaga kinnitab taotleja, et on tutvunud ja nõus äriregistri teenustaseme leppe (SLA) tingimustega.</w:t>
      </w:r>
    </w:p>
    <w:p w14:paraId="62D6A834" w14:textId="77777777" w:rsidR="00665E20" w:rsidRDefault="00841727">
      <w:pPr>
        <w:rPr>
          <w:rFonts w:cstheme="minorHAnsi"/>
        </w:rPr>
      </w:pPr>
      <w:r>
        <w:rPr>
          <w:rFonts w:cstheme="minorHAnsi"/>
        </w:rPr>
        <w:t>Käesolevaga kinnitab taotleja, et teenust ja andmeid kasutatakse üksnes taotluses märgitud eesmärgil ning andmeid ei edastata kolmandatele osapooltele.</w:t>
      </w:r>
    </w:p>
    <w:p w14:paraId="5FFFC814" w14:textId="77777777" w:rsidR="00665E20" w:rsidRDefault="00665E20">
      <w:pPr>
        <w:rPr>
          <w:sz w:val="23"/>
          <w:szCs w:val="23"/>
        </w:rPr>
      </w:pPr>
    </w:p>
    <w:p w14:paraId="72AB8466" w14:textId="77777777" w:rsidR="00665E20" w:rsidRDefault="00665E20">
      <w:pPr>
        <w:rPr>
          <w:sz w:val="23"/>
          <w:szCs w:val="23"/>
        </w:rPr>
      </w:pPr>
    </w:p>
    <w:p w14:paraId="390334CA" w14:textId="77777777" w:rsidR="00665E20" w:rsidRDefault="00841727">
      <w:r>
        <w:rPr>
          <w:color w:val="595959" w:themeColor="text1" w:themeTint="A6"/>
        </w:rPr>
        <w:t>/allkirjastatud digitaalselt/</w:t>
      </w:r>
    </w:p>
    <w:sectPr w:rsidR="00665E2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A"/>
    <w:family w:val="roman"/>
    <w:pitch w:val="variable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20"/>
    <w:rsid w:val="00665E20"/>
    <w:rsid w:val="00841727"/>
    <w:rsid w:val="00F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6F4B"/>
  <w15:docId w15:val="{919AC411-1952-4E3C-A417-AA0841F5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02414"/>
    <w:rPr>
      <w:color w:val="808080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583B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C7D8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583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4</DocSecurity>
  <Lines>7</Lines>
  <Paragraphs>1</Paragraphs>
  <ScaleCrop>false</ScaleCrop>
  <Company>Justiitsministeerium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dc:description/>
  <cp:lastModifiedBy>Marat Aljautdinov</cp:lastModifiedBy>
  <cp:revision>2</cp:revision>
  <dcterms:created xsi:type="dcterms:W3CDTF">2025-09-25T08:04:00Z</dcterms:created>
  <dcterms:modified xsi:type="dcterms:W3CDTF">2025-09-25T08:04:00Z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